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E6AD" w14:textId="04E90987" w:rsidR="00FC166D" w:rsidRDefault="004F1270" w:rsidP="00A77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</w:p>
    <w:p w14:paraId="4F38CD11" w14:textId="15360A4B" w:rsidR="00A77EB6" w:rsidRDefault="004F1270" w:rsidP="00A77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7EB6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77EB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</w:t>
      </w:r>
    </w:p>
    <w:p w14:paraId="3701A9A3" w14:textId="62BBBD04" w:rsidR="00A77EB6" w:rsidRDefault="00A77EB6" w:rsidP="00A77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4F1270">
        <w:rPr>
          <w:rFonts w:ascii="Times New Roman" w:hAnsi="Times New Roman" w:cs="Times New Roman"/>
          <w:sz w:val="24"/>
          <w:szCs w:val="24"/>
        </w:rPr>
        <w:t xml:space="preserve"> от 26.05.2022</w:t>
      </w:r>
    </w:p>
    <w:p w14:paraId="2B8D740A" w14:textId="77777777" w:rsidR="00050258" w:rsidRDefault="00050258" w:rsidP="006F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A3070" w14:textId="77777777" w:rsidR="009E031C" w:rsidRDefault="009E031C" w:rsidP="006F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B64F" w14:textId="2CEBCFD0" w:rsidR="006E33B6" w:rsidRDefault="006E33B6" w:rsidP="006F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339B" w14:textId="6CA9802B" w:rsidR="006E33B6" w:rsidRDefault="006E33B6" w:rsidP="006F5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DA6D7F9" w14:textId="4EB7C5C6" w:rsidR="00050258" w:rsidRPr="00050258" w:rsidRDefault="00850BDE" w:rsidP="00150A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Оглашение решения </w:t>
      </w:r>
      <w:r w:rsidRPr="00150AD4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150AD4" w:rsidRPr="00150AD4">
        <w:rPr>
          <w:rFonts w:ascii="Times New Roman" w:hAnsi="Times New Roman" w:cs="Times New Roman"/>
          <w:sz w:val="24"/>
          <w:szCs w:val="24"/>
        </w:rPr>
        <w:t xml:space="preserve"> по</w:t>
      </w:r>
      <w:r w:rsidR="00150AD4">
        <w:rPr>
          <w:rFonts w:ascii="Times New Roman" w:hAnsi="Times New Roman" w:cs="Times New Roman"/>
          <w:sz w:val="24"/>
          <w:szCs w:val="24"/>
        </w:rPr>
        <w:t xml:space="preserve"> рассмотрению рекомендаций комиссии от 12.07.2021 года. </w:t>
      </w:r>
      <w:bookmarkStart w:id="0" w:name="_Hlk104898061"/>
    </w:p>
    <w:bookmarkEnd w:id="0"/>
    <w:p w14:paraId="5A7F6464" w14:textId="5535A9A6" w:rsidR="006E33B6" w:rsidRDefault="00676A8D" w:rsidP="00150A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58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от </w:t>
      </w:r>
      <w:r w:rsidR="00850BDE">
        <w:rPr>
          <w:rFonts w:ascii="Times New Roman" w:hAnsi="Times New Roman" w:cs="Times New Roman"/>
          <w:sz w:val="24"/>
          <w:szCs w:val="24"/>
        </w:rPr>
        <w:t>16.05.2022</w:t>
      </w:r>
      <w:r w:rsidRPr="00050258">
        <w:rPr>
          <w:rFonts w:ascii="Times New Roman" w:hAnsi="Times New Roman" w:cs="Times New Roman"/>
          <w:sz w:val="24"/>
          <w:szCs w:val="24"/>
        </w:rPr>
        <w:t xml:space="preserve"> </w:t>
      </w:r>
      <w:r w:rsidR="00FC4A66" w:rsidRPr="00050258">
        <w:rPr>
          <w:rFonts w:ascii="Times New Roman" w:hAnsi="Times New Roman" w:cs="Times New Roman"/>
          <w:sz w:val="24"/>
          <w:szCs w:val="24"/>
        </w:rPr>
        <w:t>о представлении муниципальны</w:t>
      </w:r>
      <w:r w:rsidR="0030473F">
        <w:rPr>
          <w:rFonts w:ascii="Times New Roman" w:hAnsi="Times New Roman" w:cs="Times New Roman"/>
          <w:sz w:val="24"/>
          <w:szCs w:val="24"/>
        </w:rPr>
        <w:t>м</w:t>
      </w:r>
      <w:r w:rsidR="00FC4A66" w:rsidRPr="00050258">
        <w:rPr>
          <w:rFonts w:ascii="Times New Roman" w:hAnsi="Times New Roman" w:cs="Times New Roman"/>
          <w:sz w:val="24"/>
          <w:szCs w:val="24"/>
        </w:rPr>
        <w:t xml:space="preserve"> </w:t>
      </w:r>
      <w:r w:rsidR="0030473F" w:rsidRPr="00050258">
        <w:rPr>
          <w:rFonts w:ascii="Times New Roman" w:hAnsi="Times New Roman" w:cs="Times New Roman"/>
          <w:sz w:val="24"/>
          <w:szCs w:val="24"/>
        </w:rPr>
        <w:t>служащим</w:t>
      </w:r>
      <w:r w:rsidR="00FC4A66" w:rsidRPr="00050258">
        <w:rPr>
          <w:rFonts w:ascii="Times New Roman" w:hAnsi="Times New Roman" w:cs="Times New Roman"/>
          <w:sz w:val="24"/>
          <w:szCs w:val="24"/>
        </w:rPr>
        <w:t xml:space="preserve"> сведений о доходах, имуществе и обязательствах имущественного характера за </w:t>
      </w:r>
      <w:r w:rsidR="0030473F">
        <w:rPr>
          <w:rFonts w:ascii="Times New Roman" w:hAnsi="Times New Roman" w:cs="Times New Roman"/>
          <w:sz w:val="24"/>
          <w:szCs w:val="24"/>
        </w:rPr>
        <w:t>2021</w:t>
      </w:r>
      <w:r w:rsidR="00FC4A66" w:rsidRPr="00050258">
        <w:rPr>
          <w:rFonts w:ascii="Times New Roman" w:hAnsi="Times New Roman" w:cs="Times New Roman"/>
          <w:sz w:val="24"/>
          <w:szCs w:val="24"/>
        </w:rPr>
        <w:t xml:space="preserve"> год неполных и недостоверных.</w:t>
      </w:r>
    </w:p>
    <w:p w14:paraId="4009B7E2" w14:textId="77777777" w:rsidR="00E21C4F" w:rsidRDefault="00E21C4F" w:rsidP="0015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0B3FB" w14:textId="36923BE3" w:rsidR="00150AD4" w:rsidRPr="00150AD4" w:rsidRDefault="00150AD4" w:rsidP="0015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первому вопросу</w:t>
      </w:r>
      <w:r w:rsidR="0029082A">
        <w:rPr>
          <w:rFonts w:ascii="Times New Roman" w:hAnsi="Times New Roman" w:cs="Times New Roman"/>
          <w:sz w:val="24"/>
          <w:szCs w:val="24"/>
        </w:rPr>
        <w:t xml:space="preserve">: по результатам </w:t>
      </w:r>
      <w:r w:rsidR="00E21C4F">
        <w:rPr>
          <w:rFonts w:ascii="Times New Roman" w:hAnsi="Times New Roman" w:cs="Times New Roman"/>
          <w:sz w:val="24"/>
          <w:szCs w:val="24"/>
        </w:rPr>
        <w:t xml:space="preserve">указанных рекомендаций комиссии от 12.07.2021 главой администрации принято решение </w:t>
      </w:r>
      <w:r w:rsidR="00E21C4F" w:rsidRPr="00E21C4F"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="004F1270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E21C4F" w:rsidRPr="00E21C4F">
        <w:rPr>
          <w:rFonts w:ascii="Times New Roman" w:hAnsi="Times New Roman" w:cs="Times New Roman"/>
          <w:sz w:val="24"/>
          <w:szCs w:val="24"/>
        </w:rPr>
        <w:t xml:space="preserve"> работать переписчиком в период проведения Всероссийской переписи населения</w:t>
      </w:r>
      <w:r w:rsidR="00E21C4F">
        <w:rPr>
          <w:rFonts w:ascii="Times New Roman" w:hAnsi="Times New Roman" w:cs="Times New Roman"/>
          <w:sz w:val="24"/>
          <w:szCs w:val="24"/>
        </w:rPr>
        <w:t xml:space="preserve"> в свободное от основанной работы время.</w:t>
      </w:r>
    </w:p>
    <w:p w14:paraId="0C5DC107" w14:textId="320CC67F" w:rsidR="00CC6EC0" w:rsidRPr="004F1270" w:rsidRDefault="004F1270" w:rsidP="004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второму вопросу: с</w:t>
      </w:r>
      <w:r w:rsidR="00D47EF6" w:rsidRPr="00A004D6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826F2E" w:rsidRPr="00A004D6">
        <w:rPr>
          <w:rFonts w:ascii="Times New Roman" w:hAnsi="Times New Roman" w:cs="Times New Roman"/>
          <w:sz w:val="24"/>
          <w:szCs w:val="24"/>
        </w:rPr>
        <w:t xml:space="preserve">всех </w:t>
      </w:r>
      <w:r w:rsidR="00D47EF6" w:rsidRPr="00A004D6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>, предоставленных документов</w:t>
      </w:r>
      <w:r w:rsidR="00D47EF6" w:rsidRPr="00A004D6">
        <w:rPr>
          <w:rFonts w:ascii="Times New Roman" w:hAnsi="Times New Roman" w:cs="Times New Roman"/>
          <w:sz w:val="24"/>
          <w:szCs w:val="24"/>
        </w:rPr>
        <w:t>, повлекших нарушение законодательства в сфере муниципальной службы и противодействия коррупции</w:t>
      </w:r>
      <w:r w:rsidR="00826F2E" w:rsidRPr="00A004D6">
        <w:rPr>
          <w:rFonts w:ascii="Times New Roman" w:hAnsi="Times New Roman" w:cs="Times New Roman"/>
          <w:sz w:val="24"/>
          <w:szCs w:val="24"/>
        </w:rPr>
        <w:t>,</w:t>
      </w:r>
      <w:r w:rsidR="00D47EF6" w:rsidRPr="00A004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468021"/>
      <w:r>
        <w:rPr>
          <w:rFonts w:ascii="Times New Roman" w:hAnsi="Times New Roman" w:cs="Times New Roman"/>
          <w:sz w:val="24"/>
          <w:szCs w:val="24"/>
        </w:rPr>
        <w:t>по</w:t>
      </w:r>
      <w:r w:rsidR="00D47EF6" w:rsidRPr="00A004D6">
        <w:rPr>
          <w:rFonts w:ascii="Times New Roman" w:hAnsi="Times New Roman" w:cs="Times New Roman"/>
          <w:sz w:val="24"/>
          <w:szCs w:val="24"/>
        </w:rPr>
        <w:t>р</w:t>
      </w:r>
      <w:r w:rsidR="00FC4A66" w:rsidRPr="00A004D6">
        <w:rPr>
          <w:rFonts w:ascii="Times New Roman" w:hAnsi="Times New Roman" w:cs="Times New Roman"/>
          <w:sz w:val="24"/>
          <w:szCs w:val="24"/>
        </w:rPr>
        <w:t>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FC4A66" w:rsidRPr="00A004D6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="00D47EF6" w:rsidRPr="00A004D6">
        <w:rPr>
          <w:rFonts w:ascii="Times New Roman" w:hAnsi="Times New Roman" w:cs="Times New Roman"/>
          <w:sz w:val="24"/>
          <w:szCs w:val="24"/>
        </w:rPr>
        <w:t xml:space="preserve"> следующее: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47EF6" w:rsidRPr="004F1270">
        <w:rPr>
          <w:rFonts w:ascii="Times New Roman" w:hAnsi="Times New Roman" w:cs="Times New Roman"/>
          <w:sz w:val="24"/>
          <w:szCs w:val="24"/>
        </w:rPr>
        <w:t xml:space="preserve">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A3D42" w:rsidRPr="004F12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7EF6" w:rsidRPr="004F1270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замечания.</w:t>
      </w:r>
    </w:p>
    <w:p w14:paraId="5F7BECEB" w14:textId="77777777" w:rsidR="00FC4A66" w:rsidRDefault="00FC4A66" w:rsidP="00717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4A02DED" w14:textId="77777777" w:rsidR="001A3D42" w:rsidRPr="001A3D42" w:rsidRDefault="001A3D42" w:rsidP="001A3D42">
      <w:pPr>
        <w:rPr>
          <w:rFonts w:ascii="Times New Roman" w:hAnsi="Times New Roman" w:cs="Times New Roman"/>
          <w:sz w:val="24"/>
          <w:szCs w:val="24"/>
        </w:rPr>
      </w:pPr>
    </w:p>
    <w:p w14:paraId="2C548906" w14:textId="77777777" w:rsidR="00676A8D" w:rsidRPr="00CC6EC0" w:rsidRDefault="00676A8D" w:rsidP="00CC6EC0">
      <w:pPr>
        <w:rPr>
          <w:rFonts w:ascii="Times New Roman" w:hAnsi="Times New Roman" w:cs="Times New Roman"/>
          <w:sz w:val="24"/>
          <w:szCs w:val="24"/>
        </w:rPr>
      </w:pPr>
    </w:p>
    <w:sectPr w:rsidR="00676A8D" w:rsidRPr="00CC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6BE"/>
    <w:multiLevelType w:val="hybridMultilevel"/>
    <w:tmpl w:val="78D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6103"/>
    <w:multiLevelType w:val="hybridMultilevel"/>
    <w:tmpl w:val="64C2F080"/>
    <w:lvl w:ilvl="0" w:tplc="4F328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A0B"/>
    <w:multiLevelType w:val="hybridMultilevel"/>
    <w:tmpl w:val="78D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753"/>
    <w:multiLevelType w:val="hybridMultilevel"/>
    <w:tmpl w:val="78D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1A89"/>
    <w:multiLevelType w:val="hybridMultilevel"/>
    <w:tmpl w:val="BD8C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5AB8"/>
    <w:multiLevelType w:val="hybridMultilevel"/>
    <w:tmpl w:val="A856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7508">
    <w:abstractNumId w:val="4"/>
  </w:num>
  <w:num w:numId="2" w16cid:durableId="1782601770">
    <w:abstractNumId w:val="5"/>
  </w:num>
  <w:num w:numId="3" w16cid:durableId="1762025977">
    <w:abstractNumId w:val="2"/>
  </w:num>
  <w:num w:numId="4" w16cid:durableId="817452500">
    <w:abstractNumId w:val="3"/>
  </w:num>
  <w:num w:numId="5" w16cid:durableId="128861527">
    <w:abstractNumId w:val="0"/>
  </w:num>
  <w:num w:numId="6" w16cid:durableId="57678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6D"/>
    <w:rsid w:val="00011D91"/>
    <w:rsid w:val="00050258"/>
    <w:rsid w:val="00100041"/>
    <w:rsid w:val="00150AD4"/>
    <w:rsid w:val="001A3D42"/>
    <w:rsid w:val="001C50D0"/>
    <w:rsid w:val="002770E0"/>
    <w:rsid w:val="0029082A"/>
    <w:rsid w:val="0030473F"/>
    <w:rsid w:val="003125C3"/>
    <w:rsid w:val="003522AE"/>
    <w:rsid w:val="0038278F"/>
    <w:rsid w:val="004D377A"/>
    <w:rsid w:val="004F1270"/>
    <w:rsid w:val="0058219C"/>
    <w:rsid w:val="005A70F3"/>
    <w:rsid w:val="00630B7C"/>
    <w:rsid w:val="00633111"/>
    <w:rsid w:val="00676A8D"/>
    <w:rsid w:val="00690EEA"/>
    <w:rsid w:val="006E33B6"/>
    <w:rsid w:val="006F58F9"/>
    <w:rsid w:val="00717D3B"/>
    <w:rsid w:val="007326C7"/>
    <w:rsid w:val="007333C7"/>
    <w:rsid w:val="00747C54"/>
    <w:rsid w:val="00752829"/>
    <w:rsid w:val="007B6F65"/>
    <w:rsid w:val="0080674C"/>
    <w:rsid w:val="008150C7"/>
    <w:rsid w:val="00826F2E"/>
    <w:rsid w:val="00850BDE"/>
    <w:rsid w:val="00861003"/>
    <w:rsid w:val="008800E1"/>
    <w:rsid w:val="00900883"/>
    <w:rsid w:val="009D1549"/>
    <w:rsid w:val="009D74A5"/>
    <w:rsid w:val="009E031C"/>
    <w:rsid w:val="00A004D6"/>
    <w:rsid w:val="00A10082"/>
    <w:rsid w:val="00A7259B"/>
    <w:rsid w:val="00A77EB6"/>
    <w:rsid w:val="00A85E82"/>
    <w:rsid w:val="00A94995"/>
    <w:rsid w:val="00B200CA"/>
    <w:rsid w:val="00B81BF9"/>
    <w:rsid w:val="00B8396A"/>
    <w:rsid w:val="00BD29BC"/>
    <w:rsid w:val="00C279A4"/>
    <w:rsid w:val="00C34F7E"/>
    <w:rsid w:val="00C40CE0"/>
    <w:rsid w:val="00CB5007"/>
    <w:rsid w:val="00CC6EC0"/>
    <w:rsid w:val="00D2715E"/>
    <w:rsid w:val="00D41957"/>
    <w:rsid w:val="00D47EF6"/>
    <w:rsid w:val="00D54502"/>
    <w:rsid w:val="00D715CA"/>
    <w:rsid w:val="00DE4C09"/>
    <w:rsid w:val="00DF3CC7"/>
    <w:rsid w:val="00E17E87"/>
    <w:rsid w:val="00E21C4F"/>
    <w:rsid w:val="00E36C6E"/>
    <w:rsid w:val="00E42A4C"/>
    <w:rsid w:val="00EC1BC6"/>
    <w:rsid w:val="00F554D1"/>
    <w:rsid w:val="00F6776A"/>
    <w:rsid w:val="00FC1387"/>
    <w:rsid w:val="00FC166D"/>
    <w:rsid w:val="00FC4A66"/>
    <w:rsid w:val="00FD08C0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7BD5"/>
  <w15:docId w15:val="{5063A12B-1BC6-404E-9C02-81DF340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09"/>
  </w:style>
  <w:style w:type="paragraph" w:styleId="1">
    <w:name w:val="heading 1"/>
    <w:basedOn w:val="a"/>
    <w:next w:val="a"/>
    <w:link w:val="10"/>
    <w:uiPriority w:val="9"/>
    <w:qFormat/>
    <w:rsid w:val="00582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2021-04-20T08:27:00Z</cp:lastPrinted>
  <dcterms:created xsi:type="dcterms:W3CDTF">2023-01-19T14:44:00Z</dcterms:created>
  <dcterms:modified xsi:type="dcterms:W3CDTF">2023-01-19T14:44:00Z</dcterms:modified>
</cp:coreProperties>
</file>